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832E" w14:textId="77777777" w:rsidR="009A1A58" w:rsidRPr="003E612F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4"/>
          <w:szCs w:val="4"/>
          <w:lang w:val="uk-UA" w:eastAsia="ru-RU"/>
        </w:rPr>
      </w:pPr>
    </w:p>
    <w:p w14:paraId="14C74C1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FA431" w14:textId="77777777" w:rsidR="009A1A58" w:rsidRPr="009A1A58" w:rsidRDefault="009A1A58" w:rsidP="009A1A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53C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1F0AB35C" w14:textId="7BD3AB1E" w:rsidR="007939E1" w:rsidRPr="00304FEC" w:rsidRDefault="00A53C82" w:rsidP="00836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Графік проведення </w:t>
      </w:r>
      <w:r w:rsidR="009A1A58" w:rsidRPr="00304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14B" w:rsidRPr="00304FEC">
        <w:rPr>
          <w:rFonts w:ascii="Times New Roman" w:hAnsi="Times New Roman" w:cs="Times New Roman"/>
          <w:b/>
          <w:bCs/>
          <w:sz w:val="28"/>
          <w:szCs w:val="28"/>
        </w:rPr>
        <w:t>каскадних майстер-класів</w:t>
      </w:r>
    </w:p>
    <w:p w14:paraId="788F95CD" w14:textId="77777777" w:rsidR="009A1A58" w:rsidRPr="00304FEC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3AC667" w14:textId="1AC1F3B3" w:rsidR="009A1A58" w:rsidRPr="00304FEC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Тема/назва заходу:</w:t>
      </w:r>
      <w:r w:rsidR="009A1A58" w:rsidRPr="00304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Правила організації і техніки проведення щеплень відповідно до </w:t>
      </w:r>
      <w:r w:rsidR="00D76827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оновленого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Календаря профілактичних щеплень в Україні</w:t>
      </w:r>
      <w:r w:rsidR="00D76827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, н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есприятлив</w:t>
      </w:r>
      <w:r w:rsidR="00D76827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події після імунізації та навич</w:t>
      </w:r>
      <w:r w:rsidR="00D76827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надання невідкладної допомоги.</w:t>
      </w:r>
    </w:p>
    <w:p w14:paraId="2C72ACCD" w14:textId="044EA95C" w:rsidR="00A65A97" w:rsidRPr="00304FEC" w:rsidRDefault="00A53C82" w:rsidP="00A53C8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1A58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Цільова аудиторія: </w:t>
      </w:r>
    </w:p>
    <w:p w14:paraId="465C11E8" w14:textId="77777777" w:rsidR="00A65A97" w:rsidRPr="00304FEC" w:rsidRDefault="00A65A97" w:rsidP="00A65A97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4FEC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Лікарських спеціальностей:</w:t>
      </w:r>
      <w:r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Загальна практика - сімейна медицина, Педіатрія, Терапія, Імунологія, Інфекційні хвороби, Дитячі інфекційні хвороби, Ди</w:t>
      </w:r>
      <w:r w:rsidR="008A7C20"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>тяча Імунологія, Епідеміологія.</w:t>
      </w:r>
    </w:p>
    <w:p w14:paraId="5527DE87" w14:textId="77777777" w:rsidR="009A1A58" w:rsidRPr="00304FEC" w:rsidRDefault="00A65A97" w:rsidP="00A65A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Спеціальності молодших спеціалістів з медичною освітою:</w:t>
      </w:r>
      <w:r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практика-сімейна медицина, Лікувальна справа, Педіатрія, Сестринська справа</w:t>
      </w:r>
      <w:r w:rsidR="008A7C20"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Медико-профілактична справа</w:t>
      </w:r>
      <w:r w:rsidRPr="00304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68FB9" w14:textId="6A3A22EB" w:rsidR="009A1A58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121"/>
        <w:gridCol w:w="3388"/>
        <w:gridCol w:w="1380"/>
        <w:gridCol w:w="1862"/>
      </w:tblGrid>
      <w:tr w:rsidR="00A53C82" w14:paraId="699D7A98" w14:textId="77777777" w:rsidTr="00A53C82">
        <w:tc>
          <w:tcPr>
            <w:tcW w:w="594" w:type="dxa"/>
          </w:tcPr>
          <w:p w14:paraId="67CB7694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</w:p>
          <w:p w14:paraId="3492C8D3" w14:textId="41EBD51E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2121" w:type="dxa"/>
          </w:tcPr>
          <w:p w14:paraId="7E2F05BD" w14:textId="2F2863DA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3388" w:type="dxa"/>
          </w:tcPr>
          <w:p w14:paraId="6CFC219D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1FA26AE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34EC559F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3962C022" w14:textId="77777777" w:rsidTr="001906F5">
        <w:tc>
          <w:tcPr>
            <w:tcW w:w="9345" w:type="dxa"/>
            <w:gridSpan w:val="5"/>
          </w:tcPr>
          <w:p w14:paraId="40132442" w14:textId="2E243CDD" w:rsidR="00A53C82" w:rsidRDefault="00A53C82" w:rsidP="00A53C8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ЛИСТОПАД</w:t>
            </w:r>
          </w:p>
        </w:tc>
      </w:tr>
      <w:tr w:rsidR="00A53C82" w14:paraId="0BEDD051" w14:textId="77777777" w:rsidTr="00A53C82">
        <w:tc>
          <w:tcPr>
            <w:tcW w:w="594" w:type="dxa"/>
          </w:tcPr>
          <w:p w14:paraId="012CAB4F" w14:textId="3F3FB810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21" w:type="dxa"/>
          </w:tcPr>
          <w:p w14:paraId="29B49F5C" w14:textId="1176A7CA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11.11.2025</w:t>
            </w:r>
          </w:p>
        </w:tc>
        <w:tc>
          <w:tcPr>
            <w:tcW w:w="3388" w:type="dxa"/>
          </w:tcPr>
          <w:p w14:paraId="115265F7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211E7608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28A2E311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4DDC8DC0" w14:textId="77777777" w:rsidTr="00A53C82">
        <w:tc>
          <w:tcPr>
            <w:tcW w:w="594" w:type="dxa"/>
          </w:tcPr>
          <w:p w14:paraId="73B5051D" w14:textId="100FA835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1" w:type="dxa"/>
          </w:tcPr>
          <w:p w14:paraId="029213DD" w14:textId="043FC156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12.11.2025</w:t>
            </w:r>
          </w:p>
        </w:tc>
        <w:tc>
          <w:tcPr>
            <w:tcW w:w="3388" w:type="dxa"/>
          </w:tcPr>
          <w:p w14:paraId="3910AF2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501CF311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01A5B9FB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0D46FFC2" w14:textId="77777777" w:rsidTr="00A53C82">
        <w:tc>
          <w:tcPr>
            <w:tcW w:w="594" w:type="dxa"/>
          </w:tcPr>
          <w:p w14:paraId="1DAF11C6" w14:textId="1CE8C2B5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1" w:type="dxa"/>
          </w:tcPr>
          <w:p w14:paraId="6049989E" w14:textId="7B568E32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14.11.2025</w:t>
            </w:r>
          </w:p>
        </w:tc>
        <w:tc>
          <w:tcPr>
            <w:tcW w:w="3388" w:type="dxa"/>
          </w:tcPr>
          <w:p w14:paraId="0270CE61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3CA9FEB5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609D4AAF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68E3C284" w14:textId="77777777" w:rsidTr="00A53C82">
        <w:tc>
          <w:tcPr>
            <w:tcW w:w="594" w:type="dxa"/>
          </w:tcPr>
          <w:p w14:paraId="0F6CE3FE" w14:textId="429A1FFB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1" w:type="dxa"/>
          </w:tcPr>
          <w:p w14:paraId="5F733CFF" w14:textId="2B0FDD30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18.11.2025</w:t>
            </w:r>
          </w:p>
        </w:tc>
        <w:tc>
          <w:tcPr>
            <w:tcW w:w="3388" w:type="dxa"/>
          </w:tcPr>
          <w:p w14:paraId="62F7E58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5B2DD658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0884C770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6C9F10A4" w14:textId="77777777" w:rsidTr="00A53C82">
        <w:tc>
          <w:tcPr>
            <w:tcW w:w="594" w:type="dxa"/>
          </w:tcPr>
          <w:p w14:paraId="5CD17B5A" w14:textId="1AA555A1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21" w:type="dxa"/>
          </w:tcPr>
          <w:p w14:paraId="6B762095" w14:textId="46368311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19.11.2025</w:t>
            </w:r>
          </w:p>
        </w:tc>
        <w:tc>
          <w:tcPr>
            <w:tcW w:w="3388" w:type="dxa"/>
          </w:tcPr>
          <w:p w14:paraId="2DCCDBC2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27175D0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46595858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296D7A60" w14:textId="77777777" w:rsidTr="00A53C82">
        <w:tc>
          <w:tcPr>
            <w:tcW w:w="594" w:type="dxa"/>
          </w:tcPr>
          <w:p w14:paraId="26254B0F" w14:textId="480A5015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1" w:type="dxa"/>
          </w:tcPr>
          <w:p w14:paraId="7FBD5823" w14:textId="3DE4881A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21.11.2025</w:t>
            </w:r>
          </w:p>
        </w:tc>
        <w:tc>
          <w:tcPr>
            <w:tcW w:w="3388" w:type="dxa"/>
          </w:tcPr>
          <w:p w14:paraId="1DEB20D1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6056AD31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783F24A3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32918034" w14:textId="77777777" w:rsidTr="00A53C82">
        <w:tc>
          <w:tcPr>
            <w:tcW w:w="594" w:type="dxa"/>
          </w:tcPr>
          <w:p w14:paraId="2C1E78D8" w14:textId="03461994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121" w:type="dxa"/>
          </w:tcPr>
          <w:p w14:paraId="280EB5B6" w14:textId="4C23720C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25.11.2025</w:t>
            </w:r>
          </w:p>
        </w:tc>
        <w:tc>
          <w:tcPr>
            <w:tcW w:w="3388" w:type="dxa"/>
          </w:tcPr>
          <w:p w14:paraId="575DC648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438C96B7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037ECD2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799536CB" w14:textId="77777777" w:rsidTr="00A53C82">
        <w:tc>
          <w:tcPr>
            <w:tcW w:w="594" w:type="dxa"/>
          </w:tcPr>
          <w:p w14:paraId="679FDA6D" w14:textId="06DB0EC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121" w:type="dxa"/>
          </w:tcPr>
          <w:p w14:paraId="7A8B8865" w14:textId="4755BDA3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26.11.2025</w:t>
            </w:r>
          </w:p>
        </w:tc>
        <w:tc>
          <w:tcPr>
            <w:tcW w:w="3388" w:type="dxa"/>
          </w:tcPr>
          <w:p w14:paraId="55FC941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55CAD51B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615E4BF7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2B136128" w14:textId="77777777" w:rsidTr="00A53C82">
        <w:tc>
          <w:tcPr>
            <w:tcW w:w="594" w:type="dxa"/>
          </w:tcPr>
          <w:p w14:paraId="0492CBE5" w14:textId="3F58FAB2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21" w:type="dxa"/>
          </w:tcPr>
          <w:p w14:paraId="0EA4D20F" w14:textId="0CC66974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28.11.2025</w:t>
            </w:r>
          </w:p>
        </w:tc>
        <w:tc>
          <w:tcPr>
            <w:tcW w:w="3388" w:type="dxa"/>
          </w:tcPr>
          <w:p w14:paraId="641B2FF6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020BD826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1B6FCCE0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120529F6" w14:textId="77777777" w:rsidTr="003C3201">
        <w:tc>
          <w:tcPr>
            <w:tcW w:w="9345" w:type="dxa"/>
            <w:gridSpan w:val="5"/>
          </w:tcPr>
          <w:p w14:paraId="544FBCA7" w14:textId="4F89ABF0" w:rsidR="00A53C82" w:rsidRDefault="00A53C82" w:rsidP="00A53C8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</w:tc>
      </w:tr>
      <w:tr w:rsidR="00A53C82" w14:paraId="632A4147" w14:textId="77777777" w:rsidTr="00A53C82">
        <w:tc>
          <w:tcPr>
            <w:tcW w:w="594" w:type="dxa"/>
          </w:tcPr>
          <w:p w14:paraId="3D543B8F" w14:textId="659094F0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121" w:type="dxa"/>
          </w:tcPr>
          <w:p w14:paraId="637DB4B0" w14:textId="3BE7A276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02.12.2025</w:t>
            </w:r>
          </w:p>
        </w:tc>
        <w:tc>
          <w:tcPr>
            <w:tcW w:w="3388" w:type="dxa"/>
          </w:tcPr>
          <w:p w14:paraId="6889B8A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067E9E8A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4294D7DE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7F2A465F" w14:textId="77777777" w:rsidTr="00A53C82">
        <w:tc>
          <w:tcPr>
            <w:tcW w:w="594" w:type="dxa"/>
          </w:tcPr>
          <w:p w14:paraId="77B2DA08" w14:textId="657A7BD9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121" w:type="dxa"/>
          </w:tcPr>
          <w:p w14:paraId="236369E8" w14:textId="6A301F37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03.12.2025</w:t>
            </w:r>
          </w:p>
        </w:tc>
        <w:tc>
          <w:tcPr>
            <w:tcW w:w="3388" w:type="dxa"/>
          </w:tcPr>
          <w:p w14:paraId="37E2ACA5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0E05F4BC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158A8C05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59F26208" w14:textId="77777777" w:rsidTr="00A53C82">
        <w:tc>
          <w:tcPr>
            <w:tcW w:w="594" w:type="dxa"/>
          </w:tcPr>
          <w:p w14:paraId="162CEB10" w14:textId="1F322AB1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121" w:type="dxa"/>
          </w:tcPr>
          <w:p w14:paraId="544282A1" w14:textId="0B6FAF96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05.12.2025</w:t>
            </w:r>
          </w:p>
        </w:tc>
        <w:tc>
          <w:tcPr>
            <w:tcW w:w="3388" w:type="dxa"/>
          </w:tcPr>
          <w:p w14:paraId="169A2EB6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33FEB5E3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4D94A107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1E5F9E87" w14:textId="77777777" w:rsidTr="00A53C82">
        <w:tc>
          <w:tcPr>
            <w:tcW w:w="594" w:type="dxa"/>
          </w:tcPr>
          <w:p w14:paraId="056A6665" w14:textId="2EBEA4F3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121" w:type="dxa"/>
          </w:tcPr>
          <w:p w14:paraId="5DE6EC42" w14:textId="512151AB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09.12.2025</w:t>
            </w:r>
          </w:p>
        </w:tc>
        <w:tc>
          <w:tcPr>
            <w:tcW w:w="3388" w:type="dxa"/>
          </w:tcPr>
          <w:p w14:paraId="7F028952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1F5B1DD4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05941E6B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1CEA23C5" w14:textId="77777777" w:rsidTr="00A53C82">
        <w:tc>
          <w:tcPr>
            <w:tcW w:w="594" w:type="dxa"/>
          </w:tcPr>
          <w:p w14:paraId="0B39ADD8" w14:textId="69AF962F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121" w:type="dxa"/>
          </w:tcPr>
          <w:p w14:paraId="3ECEFC1A" w14:textId="01DB9415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11.12.2025</w:t>
            </w:r>
          </w:p>
        </w:tc>
        <w:tc>
          <w:tcPr>
            <w:tcW w:w="3388" w:type="dxa"/>
          </w:tcPr>
          <w:p w14:paraId="25AA59F9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134A67D9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287EA0C3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0A684DB4" w14:textId="77777777" w:rsidTr="00A53C82">
        <w:tc>
          <w:tcPr>
            <w:tcW w:w="594" w:type="dxa"/>
          </w:tcPr>
          <w:p w14:paraId="1F1C9093" w14:textId="48467FE3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121" w:type="dxa"/>
          </w:tcPr>
          <w:p w14:paraId="25E30A21" w14:textId="6F266F55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16.12.2025</w:t>
            </w:r>
          </w:p>
        </w:tc>
        <w:tc>
          <w:tcPr>
            <w:tcW w:w="3388" w:type="dxa"/>
          </w:tcPr>
          <w:p w14:paraId="12086CB5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683F11A0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569417F7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324A79C3" w14:textId="77777777" w:rsidTr="00A53C82">
        <w:tc>
          <w:tcPr>
            <w:tcW w:w="594" w:type="dxa"/>
          </w:tcPr>
          <w:p w14:paraId="0F22B8AF" w14:textId="3C19217B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121" w:type="dxa"/>
          </w:tcPr>
          <w:p w14:paraId="4213C8CC" w14:textId="49923392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18.12.2025</w:t>
            </w:r>
          </w:p>
        </w:tc>
        <w:tc>
          <w:tcPr>
            <w:tcW w:w="3388" w:type="dxa"/>
          </w:tcPr>
          <w:p w14:paraId="0C0B0EEF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1F488B9E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3D20E6FE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53C82" w14:paraId="12E738E7" w14:textId="77777777" w:rsidTr="00A53C82">
        <w:tc>
          <w:tcPr>
            <w:tcW w:w="594" w:type="dxa"/>
          </w:tcPr>
          <w:p w14:paraId="3591A31C" w14:textId="5D6EF6B4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121" w:type="dxa"/>
          </w:tcPr>
          <w:p w14:paraId="2F2B3E4B" w14:textId="02D09D78" w:rsidR="00A53C82" w:rsidRDefault="000B15B7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23.12.2025</w:t>
            </w:r>
          </w:p>
        </w:tc>
        <w:tc>
          <w:tcPr>
            <w:tcW w:w="3388" w:type="dxa"/>
          </w:tcPr>
          <w:p w14:paraId="290183E9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</w:tcPr>
          <w:p w14:paraId="3A2E521E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2" w:type="dxa"/>
          </w:tcPr>
          <w:p w14:paraId="1E1125E3" w14:textId="77777777" w:rsidR="00A53C82" w:rsidRDefault="00A53C82" w:rsidP="009A1A5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535A6E22" w14:textId="77777777" w:rsidR="00A53C82" w:rsidRPr="00304FEC" w:rsidRDefault="00A53C8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38A48094" w14:textId="440E1503" w:rsidR="009A1A58" w:rsidRPr="00304FEC" w:rsidRDefault="009A1A58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04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0B15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7B221F5" w14:textId="77777777" w:rsidR="00927033" w:rsidRPr="00304FEC" w:rsidRDefault="00927033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9E5757A" w14:textId="77777777" w:rsidR="004C221D" w:rsidRPr="00304FEC" w:rsidRDefault="004C221D">
      <w:pPr>
        <w:rPr>
          <w:rFonts w:ascii="Times New Roman" w:hAnsi="Times New Roman" w:cs="Times New Roman"/>
          <w:sz w:val="28"/>
          <w:szCs w:val="28"/>
        </w:rPr>
      </w:pPr>
    </w:p>
    <w:p w14:paraId="12D87648" w14:textId="77777777" w:rsidR="008A7C20" w:rsidRDefault="008A7C20"/>
    <w:sectPr w:rsidR="008A7C20" w:rsidSect="00A65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11"/>
    <w:rsid w:val="000B15B7"/>
    <w:rsid w:val="0016774C"/>
    <w:rsid w:val="00304FEC"/>
    <w:rsid w:val="003A3A95"/>
    <w:rsid w:val="003B589E"/>
    <w:rsid w:val="004C221D"/>
    <w:rsid w:val="006A56E6"/>
    <w:rsid w:val="007939E1"/>
    <w:rsid w:val="0083614B"/>
    <w:rsid w:val="008A7C20"/>
    <w:rsid w:val="008F231E"/>
    <w:rsid w:val="008F7F7D"/>
    <w:rsid w:val="00911D11"/>
    <w:rsid w:val="00927033"/>
    <w:rsid w:val="009A1A58"/>
    <w:rsid w:val="00A53C82"/>
    <w:rsid w:val="00A65A97"/>
    <w:rsid w:val="00AE372C"/>
    <w:rsid w:val="00D76827"/>
    <w:rsid w:val="00E936B2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890"/>
  <w15:chartTrackingRefBased/>
  <w15:docId w15:val="{52724A83-C15C-4BFE-8DC1-42ECA397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название табл/рис,заголовок 1.1"/>
    <w:basedOn w:val="a"/>
    <w:link w:val="a4"/>
    <w:uiPriority w:val="34"/>
    <w:qFormat/>
    <w:rsid w:val="009A1A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Список уровня 2 Знак,название табл/рис Знак,заголовок 1.1 Знак"/>
    <w:link w:val="a3"/>
    <w:uiPriority w:val="34"/>
    <w:rsid w:val="009A1A5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65A9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48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92703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5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OLC-LENOVO-002</dc:creator>
  <cp:keywords/>
  <dc:description/>
  <cp:lastModifiedBy>Пользователь Windows</cp:lastModifiedBy>
  <cp:revision>2</cp:revision>
  <cp:lastPrinted>2025-10-31T12:12:00Z</cp:lastPrinted>
  <dcterms:created xsi:type="dcterms:W3CDTF">2025-10-31T12:23:00Z</dcterms:created>
  <dcterms:modified xsi:type="dcterms:W3CDTF">2025-10-31T12:23:00Z</dcterms:modified>
</cp:coreProperties>
</file>